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33D58" w14:textId="77777777" w:rsidR="00486843" w:rsidRDefault="00E107A9" w:rsidP="00486843">
      <w:pPr>
        <w:pStyle w:val="ShapkaDocumentu"/>
        <w:spacing w:after="0"/>
        <w:ind w:right="-284" w:firstLine="1843"/>
        <w:jc w:val="left"/>
        <w:rPr>
          <w:rFonts w:ascii="Times New Roman" w:hAnsi="Times New Roman"/>
          <w:sz w:val="28"/>
          <w:szCs w:val="28"/>
        </w:rPr>
      </w:pPr>
      <w:r w:rsidRPr="00AD4F08">
        <w:rPr>
          <w:rFonts w:ascii="Times New Roman" w:hAnsi="Times New Roman"/>
          <w:sz w:val="28"/>
          <w:szCs w:val="28"/>
        </w:rPr>
        <w:t xml:space="preserve">Додаток </w:t>
      </w:r>
    </w:p>
    <w:p w14:paraId="7FD1BF85" w14:textId="77777777" w:rsidR="00486843" w:rsidRDefault="00E107A9" w:rsidP="00486843">
      <w:pPr>
        <w:pStyle w:val="ShapkaDocumentu"/>
        <w:spacing w:after="0"/>
        <w:ind w:right="-284" w:firstLine="1843"/>
        <w:jc w:val="left"/>
        <w:rPr>
          <w:rFonts w:ascii="Times New Roman" w:hAnsi="Times New Roman"/>
          <w:sz w:val="28"/>
          <w:szCs w:val="28"/>
        </w:rPr>
      </w:pPr>
      <w:r w:rsidRPr="00AD4F08">
        <w:rPr>
          <w:rFonts w:ascii="Times New Roman" w:hAnsi="Times New Roman"/>
          <w:sz w:val="28"/>
          <w:szCs w:val="28"/>
        </w:rPr>
        <w:t>до р</w:t>
      </w:r>
      <w:r w:rsidR="00AD4F08" w:rsidRPr="00AD4F08">
        <w:rPr>
          <w:rFonts w:ascii="Times New Roman" w:hAnsi="Times New Roman"/>
          <w:sz w:val="28"/>
          <w:szCs w:val="28"/>
        </w:rPr>
        <w:t>ішення виконавчого комітету</w:t>
      </w:r>
    </w:p>
    <w:p w14:paraId="627CB03D" w14:textId="77777777" w:rsidR="00486843" w:rsidRDefault="00AD4F08" w:rsidP="00486843">
      <w:pPr>
        <w:pStyle w:val="ShapkaDocumentu"/>
        <w:spacing w:after="0"/>
        <w:ind w:right="-284" w:firstLine="1843"/>
        <w:jc w:val="left"/>
        <w:rPr>
          <w:rFonts w:ascii="Times New Roman" w:hAnsi="Times New Roman"/>
          <w:sz w:val="28"/>
          <w:szCs w:val="28"/>
        </w:rPr>
      </w:pPr>
      <w:r w:rsidRPr="00AD4F08">
        <w:rPr>
          <w:rFonts w:ascii="Times New Roman" w:hAnsi="Times New Roman"/>
          <w:sz w:val="28"/>
          <w:szCs w:val="28"/>
        </w:rPr>
        <w:t>Хорольської міської ради</w:t>
      </w:r>
    </w:p>
    <w:p w14:paraId="39BD15ED" w14:textId="4D4D7A10" w:rsidR="00E107A9" w:rsidRPr="00AD4F08" w:rsidRDefault="00E107A9" w:rsidP="00486843">
      <w:pPr>
        <w:pStyle w:val="ShapkaDocumentu"/>
        <w:spacing w:after="0"/>
        <w:ind w:right="-284" w:firstLine="1843"/>
        <w:jc w:val="left"/>
        <w:rPr>
          <w:rFonts w:ascii="Times New Roman" w:hAnsi="Times New Roman"/>
          <w:sz w:val="28"/>
          <w:szCs w:val="28"/>
        </w:rPr>
      </w:pPr>
      <w:r w:rsidRPr="00AD4F08">
        <w:rPr>
          <w:rFonts w:ascii="Times New Roman" w:hAnsi="Times New Roman"/>
          <w:sz w:val="28"/>
          <w:szCs w:val="28"/>
        </w:rPr>
        <w:t xml:space="preserve">від </w:t>
      </w:r>
      <w:r w:rsidR="00AD4F08" w:rsidRPr="00AD4F08">
        <w:rPr>
          <w:rFonts w:ascii="Times New Roman" w:hAnsi="Times New Roman"/>
          <w:sz w:val="28"/>
          <w:szCs w:val="28"/>
        </w:rPr>
        <w:t>19.05.2026</w:t>
      </w:r>
      <w:r w:rsidRPr="00AD4F08">
        <w:rPr>
          <w:rFonts w:ascii="Times New Roman" w:hAnsi="Times New Roman"/>
          <w:sz w:val="28"/>
          <w:szCs w:val="28"/>
        </w:rPr>
        <w:t xml:space="preserve"> року №</w:t>
      </w:r>
      <w:r w:rsidR="00A95EE9">
        <w:rPr>
          <w:rFonts w:ascii="Times New Roman" w:hAnsi="Times New Roman"/>
          <w:sz w:val="28"/>
          <w:szCs w:val="28"/>
        </w:rPr>
        <w:t>162</w:t>
      </w:r>
    </w:p>
    <w:p w14:paraId="05D7B8B5" w14:textId="77777777" w:rsidR="00C50498" w:rsidRPr="00AD4F08" w:rsidRDefault="00C50498" w:rsidP="00C50498">
      <w:pPr>
        <w:rPr>
          <w:lang w:eastAsia="ru-RU"/>
        </w:rPr>
      </w:pPr>
    </w:p>
    <w:p w14:paraId="25FEFAAB" w14:textId="02CDCD10" w:rsidR="00E107A9" w:rsidRPr="00AD4F08" w:rsidRDefault="00E107A9" w:rsidP="003B7B91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AD4F08">
        <w:rPr>
          <w:rFonts w:ascii="Times New Roman" w:hAnsi="Times New Roman"/>
          <w:b w:val="0"/>
          <w:sz w:val="28"/>
          <w:szCs w:val="28"/>
        </w:rPr>
        <w:t>СКЛАД</w:t>
      </w:r>
      <w:r w:rsidRPr="00AD4F08">
        <w:rPr>
          <w:rFonts w:ascii="Times New Roman" w:hAnsi="Times New Roman"/>
          <w:b w:val="0"/>
          <w:sz w:val="28"/>
          <w:szCs w:val="28"/>
        </w:rPr>
        <w:br/>
      </w:r>
      <w:r w:rsidR="00AD4F08" w:rsidRPr="00AD4F08">
        <w:rPr>
          <w:rFonts w:ascii="Times New Roman" w:hAnsi="Times New Roman"/>
          <w:b w:val="0"/>
          <w:sz w:val="28"/>
          <w:szCs w:val="28"/>
        </w:rPr>
        <w:t>Координаційної ради з питань внутрішньо переміщених осіб при виконавчому комітеті Хорольської міської ради Лубенського району Полтавської області</w:t>
      </w:r>
    </w:p>
    <w:p w14:paraId="41E3363B" w14:textId="77777777" w:rsidR="00E107A9" w:rsidRPr="00AD4F08" w:rsidRDefault="00E107A9" w:rsidP="00E107A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E107A9" w:rsidRPr="00AD4F08" w14:paraId="660153AC" w14:textId="77777777" w:rsidTr="003A756F">
        <w:tc>
          <w:tcPr>
            <w:tcW w:w="4531" w:type="dxa"/>
          </w:tcPr>
          <w:p w14:paraId="44A4538B" w14:textId="06A2B58E" w:rsidR="00E107A9" w:rsidRPr="00AD4F08" w:rsidRDefault="008A1EBF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Білогурова</w:t>
            </w:r>
            <w:proofErr w:type="spellEnd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Марина Геннадіївна</w:t>
            </w:r>
          </w:p>
        </w:tc>
        <w:tc>
          <w:tcPr>
            <w:tcW w:w="5108" w:type="dxa"/>
          </w:tcPr>
          <w:p w14:paraId="1A450C9B" w14:textId="7878E4FC" w:rsidR="00E107A9" w:rsidRPr="003A756F" w:rsidRDefault="003A756F" w:rsidP="003A756F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внутрішньо переміщена особа, голова Координаційної ради;</w:t>
            </w:r>
          </w:p>
        </w:tc>
      </w:tr>
      <w:tr w:rsidR="00D57C2A" w:rsidRPr="00AD4F08" w14:paraId="302914FD" w14:textId="77777777" w:rsidTr="003A756F">
        <w:tc>
          <w:tcPr>
            <w:tcW w:w="4531" w:type="dxa"/>
          </w:tcPr>
          <w:p w14:paraId="141A942E" w14:textId="4BB9E5C4" w:rsidR="00D57C2A" w:rsidRDefault="00D57C2A" w:rsidP="00D57C2A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Місніченко</w:t>
            </w:r>
            <w:proofErr w:type="spellEnd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Валентин Олексійович</w:t>
            </w:r>
          </w:p>
        </w:tc>
        <w:tc>
          <w:tcPr>
            <w:tcW w:w="5108" w:type="dxa"/>
          </w:tcPr>
          <w:p w14:paraId="5AB36B52" w14:textId="35B06061" w:rsidR="00D57C2A" w:rsidRPr="00AD4F08" w:rsidRDefault="00D57C2A" w:rsidP="00D57C2A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 заступник міського голови з питань діяльності виконавчих органів,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заступник голови Координаційної ради</w:t>
            </w: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</w:tc>
      </w:tr>
      <w:tr w:rsidR="00AD4F08" w:rsidRPr="00AD4F08" w14:paraId="2606A144" w14:textId="77777777" w:rsidTr="003A756F">
        <w:tc>
          <w:tcPr>
            <w:tcW w:w="4531" w:type="dxa"/>
          </w:tcPr>
          <w:p w14:paraId="4CA07781" w14:textId="4F513DDC" w:rsidR="00AD4F08" w:rsidRPr="00AD4F08" w:rsidRDefault="00AD4F08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Левченко Ірина Олександрівна</w:t>
            </w:r>
          </w:p>
        </w:tc>
        <w:tc>
          <w:tcPr>
            <w:tcW w:w="5108" w:type="dxa"/>
          </w:tcPr>
          <w:p w14:paraId="43155FBD" w14:textId="103594E7" w:rsidR="00AD4F08" w:rsidRPr="00AD4F08" w:rsidRDefault="00486843" w:rsidP="00AD4F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 w:rsidR="00AD4F08"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в.о. завідувача сектору </w:t>
            </w:r>
            <w:r w:rsidR="00AD4F08" w:rsidRPr="00AD4F0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 питань </w:t>
            </w:r>
            <w:bookmarkStart w:id="0" w:name="_Hlk151554322"/>
            <w:r w:rsidR="00AD4F08" w:rsidRPr="00AD4F0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забезпечення</w:t>
            </w:r>
            <w:bookmarkStart w:id="1" w:name="_Hlk144213023"/>
            <w:r w:rsidR="00AD4F08" w:rsidRPr="00AD4F0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реалізації ветеранської політики та соціального захисту </w:t>
            </w:r>
            <w:bookmarkEnd w:id="0"/>
            <w:r w:rsidR="00AD4F08" w:rsidRPr="00AD4F08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внутрішньо переміщених осіб</w:t>
            </w:r>
            <w:bookmarkEnd w:id="1"/>
            <w:r w:rsidR="00AD4F08"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відділу соціального захисту населення 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, секретар Координаційної ради</w:t>
            </w:r>
            <w:r w:rsidR="00AD4F08"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</w:tc>
      </w:tr>
      <w:tr w:rsidR="00E107A9" w:rsidRPr="00AD4F08" w14:paraId="01472294" w14:textId="77777777" w:rsidTr="003A756F">
        <w:tc>
          <w:tcPr>
            <w:tcW w:w="4531" w:type="dxa"/>
          </w:tcPr>
          <w:p w14:paraId="67656BBE" w14:textId="747D1027" w:rsidR="00AD4F08" w:rsidRPr="00AD4F08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Члени </w:t>
            </w:r>
            <w:r w:rsidR="00E44099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Координаційної ради</w:t>
            </w: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:</w:t>
            </w:r>
          </w:p>
        </w:tc>
        <w:tc>
          <w:tcPr>
            <w:tcW w:w="5108" w:type="dxa"/>
          </w:tcPr>
          <w:p w14:paraId="38E34126" w14:textId="77777777" w:rsidR="00E107A9" w:rsidRPr="00AD4F08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</w:p>
        </w:tc>
      </w:tr>
      <w:tr w:rsidR="0038043D" w:rsidRPr="00AD4F08" w14:paraId="7F365AF8" w14:textId="77777777" w:rsidTr="003A756F">
        <w:tc>
          <w:tcPr>
            <w:tcW w:w="4531" w:type="dxa"/>
            <w:hideMark/>
          </w:tcPr>
          <w:p w14:paraId="14BBF7AB" w14:textId="7F1B6255" w:rsidR="0038043D" w:rsidRPr="00AD4F08" w:rsidRDefault="0038043D" w:rsidP="0038043D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Кіященко</w:t>
            </w:r>
            <w:proofErr w:type="spellEnd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Марина Василівна</w:t>
            </w:r>
          </w:p>
        </w:tc>
        <w:tc>
          <w:tcPr>
            <w:tcW w:w="5108" w:type="dxa"/>
            <w:hideMark/>
          </w:tcPr>
          <w:p w14:paraId="0A19148F" w14:textId="20221F96" w:rsidR="0038043D" w:rsidRPr="00AD4F08" w:rsidRDefault="0038043D" w:rsidP="0038043D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 w:rsidR="008A1EB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начальник відділу з питань комунальної власності, житлово-комунального господарства та благоустрою виконавчого комітету Хорольської міської ради;</w:t>
            </w:r>
          </w:p>
        </w:tc>
      </w:tr>
      <w:tr w:rsidR="00AD4F08" w:rsidRPr="00AD4F08" w14:paraId="1C73BF48" w14:textId="77777777" w:rsidTr="003A756F">
        <w:tc>
          <w:tcPr>
            <w:tcW w:w="4531" w:type="dxa"/>
          </w:tcPr>
          <w:p w14:paraId="7A9A55A2" w14:textId="5A7D2ECE" w:rsidR="00AD4F08" w:rsidRPr="00AD4F08" w:rsidRDefault="0038043D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Поклад Тетяна Віталіївна </w:t>
            </w:r>
          </w:p>
        </w:tc>
        <w:tc>
          <w:tcPr>
            <w:tcW w:w="5108" w:type="dxa"/>
          </w:tcPr>
          <w:p w14:paraId="0DD4169A" w14:textId="12138629" w:rsidR="00AD4F08" w:rsidRPr="00AD4F08" w:rsidRDefault="00486843" w:rsidP="00AD4F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 w:rsidR="00AD4F08"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4935DD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головний спеціаліст</w:t>
            </w:r>
            <w:r w:rsidR="00AD4F08" w:rsidRPr="0038043D">
              <w:rPr>
                <w:rFonts w:ascii="Times New Roman" w:eastAsia="Times New Roman" w:hAnsi="Times New Roman"/>
                <w:b/>
                <w:color w:val="131313"/>
                <w:sz w:val="28"/>
                <w:szCs w:val="28"/>
                <w:lang w:val="uk-UA"/>
              </w:rPr>
              <w:t xml:space="preserve"> </w:t>
            </w:r>
            <w:r w:rsidR="00AD4F08"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відділу освіти, молоді та спорту Хорольської міської ради;</w:t>
            </w:r>
          </w:p>
        </w:tc>
      </w:tr>
      <w:tr w:rsidR="0038043D" w:rsidRPr="00AD4F08" w14:paraId="7A3FFA3F" w14:textId="77777777" w:rsidTr="003A756F">
        <w:tc>
          <w:tcPr>
            <w:tcW w:w="4531" w:type="dxa"/>
          </w:tcPr>
          <w:p w14:paraId="634CDA4F" w14:textId="2BA0D9DE" w:rsidR="0038043D" w:rsidRPr="00AD4F08" w:rsidRDefault="0038043D" w:rsidP="0038043D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Репік</w:t>
            </w:r>
            <w:proofErr w:type="spellEnd"/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Олеся Сергіївна</w:t>
            </w:r>
          </w:p>
        </w:tc>
        <w:tc>
          <w:tcPr>
            <w:tcW w:w="5108" w:type="dxa"/>
          </w:tcPr>
          <w:p w14:paraId="165FF4D3" w14:textId="389DB912" w:rsidR="0038043D" w:rsidRPr="00AD4F08" w:rsidRDefault="0038043D" w:rsidP="0038043D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AD4F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 начальник відділу економічного розвитку та інвестицій виконавчого комітету Хорольської міської ради;</w:t>
            </w:r>
          </w:p>
        </w:tc>
      </w:tr>
      <w:tr w:rsidR="00AD4F08" w:rsidRPr="00AD4F08" w14:paraId="1EC6949F" w14:textId="77777777" w:rsidTr="003A756F">
        <w:tc>
          <w:tcPr>
            <w:tcW w:w="4531" w:type="dxa"/>
          </w:tcPr>
          <w:p w14:paraId="3670163D" w14:textId="1A842F0A" w:rsidR="00AD4F08" w:rsidRPr="00021FC8" w:rsidRDefault="0038043D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Іванова Анастасія Олександрівна</w:t>
            </w:r>
          </w:p>
        </w:tc>
        <w:tc>
          <w:tcPr>
            <w:tcW w:w="5108" w:type="dxa"/>
          </w:tcPr>
          <w:p w14:paraId="05120140" w14:textId="630A243E" w:rsidR="00AD4F08" w:rsidRPr="003A756F" w:rsidRDefault="00486843" w:rsidP="00AD4F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 w:rsidR="00AD4F08"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38043D"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внутрішньо переміщена особа (за згодою);</w:t>
            </w:r>
          </w:p>
        </w:tc>
      </w:tr>
      <w:tr w:rsidR="00AD4F08" w:rsidRPr="00AD4F08" w14:paraId="61F1116A" w14:textId="77777777" w:rsidTr="003A756F">
        <w:tc>
          <w:tcPr>
            <w:tcW w:w="4531" w:type="dxa"/>
          </w:tcPr>
          <w:p w14:paraId="05495969" w14:textId="67E4E58A" w:rsidR="00AD4F08" w:rsidRPr="00021FC8" w:rsidRDefault="00405497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Дзюба Марина Євгеніївна</w:t>
            </w:r>
          </w:p>
        </w:tc>
        <w:tc>
          <w:tcPr>
            <w:tcW w:w="5108" w:type="dxa"/>
          </w:tcPr>
          <w:p w14:paraId="69F7C943" w14:textId="74B55782" w:rsidR="00AD4F08" w:rsidRPr="003A756F" w:rsidRDefault="00405497" w:rsidP="00405497">
            <w:pPr>
              <w:jc w:val="both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 внутрішньо переміщена особа (за згодою);</w:t>
            </w:r>
          </w:p>
        </w:tc>
      </w:tr>
      <w:tr w:rsidR="00AD4F08" w:rsidRPr="00AD4F08" w14:paraId="07736E3B" w14:textId="77777777" w:rsidTr="003A756F">
        <w:tc>
          <w:tcPr>
            <w:tcW w:w="4531" w:type="dxa"/>
          </w:tcPr>
          <w:p w14:paraId="477A8C06" w14:textId="26E3D12D" w:rsidR="00AD4F08" w:rsidRPr="00021FC8" w:rsidRDefault="00BE2838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Біліченко</w:t>
            </w:r>
            <w:proofErr w:type="spellEnd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Тетяна Петрівна</w:t>
            </w:r>
          </w:p>
        </w:tc>
        <w:tc>
          <w:tcPr>
            <w:tcW w:w="5108" w:type="dxa"/>
          </w:tcPr>
          <w:p w14:paraId="435AA4DC" w14:textId="6C2DF582" w:rsidR="00AD4F08" w:rsidRPr="003A756F" w:rsidRDefault="00405497" w:rsidP="00AD4F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 внутрішньо переміщена особа (за згодою);</w:t>
            </w:r>
          </w:p>
        </w:tc>
      </w:tr>
      <w:tr w:rsidR="003A756F" w:rsidRPr="00AD4F08" w14:paraId="358FAE26" w14:textId="77777777" w:rsidTr="003A756F">
        <w:tc>
          <w:tcPr>
            <w:tcW w:w="4531" w:type="dxa"/>
          </w:tcPr>
          <w:p w14:paraId="0757A019" w14:textId="24776CC2" w:rsidR="003A756F" w:rsidRPr="00021FC8" w:rsidRDefault="003A756F" w:rsidP="003A756F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proofErr w:type="spellStart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lastRenderedPageBreak/>
              <w:t>Брайковська</w:t>
            </w:r>
            <w:proofErr w:type="spellEnd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5108" w:type="dxa"/>
          </w:tcPr>
          <w:p w14:paraId="47A58FEF" w14:textId="5F60F120" w:rsidR="003A756F" w:rsidRPr="003A756F" w:rsidRDefault="003A756F" w:rsidP="003A756F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 внутрішньо переміщена особа</w:t>
            </w:r>
            <w:r w:rsidR="00A920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(за згодою)</w:t>
            </w:r>
            <w:r w:rsidRPr="003A756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</w:tc>
      </w:tr>
      <w:tr w:rsidR="00AD4F08" w:rsidRPr="00AD4F08" w14:paraId="52281F91" w14:textId="77777777" w:rsidTr="003A756F">
        <w:tc>
          <w:tcPr>
            <w:tcW w:w="4531" w:type="dxa"/>
          </w:tcPr>
          <w:p w14:paraId="0AC2F10E" w14:textId="733A9A19" w:rsidR="00AD4F08" w:rsidRPr="00AD4F08" w:rsidRDefault="00907208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Керекелиця</w:t>
            </w:r>
            <w:proofErr w:type="spellEnd"/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Валентина Миколаївна</w:t>
            </w:r>
          </w:p>
        </w:tc>
        <w:tc>
          <w:tcPr>
            <w:tcW w:w="5108" w:type="dxa"/>
          </w:tcPr>
          <w:p w14:paraId="73A66972" w14:textId="3411D6C5" w:rsidR="00AD4F08" w:rsidRPr="00907208" w:rsidRDefault="00907208" w:rsidP="009072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депутат Хорольської міської ради 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en-US"/>
              </w:rPr>
              <w:t>VIII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скликання (за згодою);</w:t>
            </w:r>
          </w:p>
        </w:tc>
      </w:tr>
      <w:tr w:rsidR="00AD4F08" w:rsidRPr="00AD4F08" w14:paraId="2E9538B4" w14:textId="77777777" w:rsidTr="003A756F">
        <w:tc>
          <w:tcPr>
            <w:tcW w:w="4531" w:type="dxa"/>
          </w:tcPr>
          <w:p w14:paraId="696434A9" w14:textId="3C548E56" w:rsidR="00AD4F08" w:rsidRPr="00021FC8" w:rsidRDefault="00907208" w:rsidP="00907208">
            <w:pPr>
              <w:widowControl w:val="0"/>
              <w:spacing w:before="120" w:after="120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proofErr w:type="spellStart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Маланкін</w:t>
            </w:r>
            <w:proofErr w:type="spellEnd"/>
            <w:r w:rsidRPr="00021FC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Олександр Станіславович</w:t>
            </w:r>
          </w:p>
        </w:tc>
        <w:tc>
          <w:tcPr>
            <w:tcW w:w="5108" w:type="dxa"/>
          </w:tcPr>
          <w:p w14:paraId="4445387F" w14:textId="31B502C5" w:rsidR="00AD4F08" w:rsidRPr="00907208" w:rsidRDefault="00907208" w:rsidP="009072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член громадської </w:t>
            </w:r>
            <w:r w:rsidR="00405497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організації «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Організація ветеранів Чорнобиля у Хорольській міській територіальній громаді Лубенського району Полтавської області»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, внутрішньо переміщена особа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(за згодою)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</w:tc>
      </w:tr>
      <w:tr w:rsidR="00AD4F08" w:rsidRPr="00AD4F08" w14:paraId="25227CDF" w14:textId="77777777" w:rsidTr="003A756F">
        <w:tc>
          <w:tcPr>
            <w:tcW w:w="4531" w:type="dxa"/>
          </w:tcPr>
          <w:p w14:paraId="755FD620" w14:textId="6E3F6DB1" w:rsidR="00AD4F08" w:rsidRPr="00AD4F08" w:rsidRDefault="002B1FBC" w:rsidP="00AD4F08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Лісовий Володимир Іванович</w:t>
            </w:r>
          </w:p>
        </w:tc>
        <w:tc>
          <w:tcPr>
            <w:tcW w:w="5108" w:type="dxa"/>
          </w:tcPr>
          <w:p w14:paraId="78A676A4" w14:textId="25BA4A84" w:rsidR="00AD4F08" w:rsidRPr="00907208" w:rsidRDefault="00907208" w:rsidP="0090720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–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член </w:t>
            </w:r>
            <w:r w:rsidR="009241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громадської організації «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Хорольськ</w:t>
            </w:r>
            <w:r w:rsidR="009241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а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</w:t>
            </w:r>
            <w:r w:rsidR="0092413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спілка ветеранів</w:t>
            </w:r>
            <w:r w:rsidR="002B1FBC" w:rsidRPr="00907208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АТО та УБД»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 xml:space="preserve"> (за згодою).</w:t>
            </w:r>
          </w:p>
        </w:tc>
      </w:tr>
    </w:tbl>
    <w:p w14:paraId="7DF6EF74" w14:textId="77777777" w:rsidR="002201D8" w:rsidRPr="00AD4F08" w:rsidRDefault="002201D8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BA1CE4" w14:textId="77777777" w:rsidR="00635C2B" w:rsidRPr="00AD4F08" w:rsidRDefault="00635C2B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B67ED3B" w14:textId="77777777" w:rsidR="00635C2B" w:rsidRPr="00AD4F08" w:rsidRDefault="00635C2B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747787" w14:textId="4815714E" w:rsidR="00A95EE9" w:rsidRDefault="00A95EE9" w:rsidP="00A95E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В.о. начальника відділу </w:t>
      </w:r>
    </w:p>
    <w:p w14:paraId="557CD6D8" w14:textId="60D5EE82" w:rsidR="00A95EE9" w:rsidRDefault="00A95EE9" w:rsidP="00A95E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соціального захисту населення</w:t>
      </w:r>
    </w:p>
    <w:p w14:paraId="514A4C9C" w14:textId="11CE3BE5" w:rsidR="00A95EE9" w:rsidRDefault="00A95EE9" w:rsidP="00A95EE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Хорольської міської ради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  Віта ПАНЧЕНКО</w:t>
      </w:r>
    </w:p>
    <w:p w14:paraId="7C5841BD" w14:textId="2E2B8B92" w:rsidR="00A95EE9" w:rsidRDefault="00A95EE9" w:rsidP="007A266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2B1EE9BD" w14:textId="77777777" w:rsidR="00A95EE9" w:rsidRPr="00A95EE9" w:rsidRDefault="00A95EE9" w:rsidP="007A266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sectPr w:rsidR="00A95EE9" w:rsidRPr="00A95EE9" w:rsidSect="00FA3A08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43295" w14:textId="77777777" w:rsidR="00C40194" w:rsidRPr="00AD4F08" w:rsidRDefault="00C40194" w:rsidP="00584C7A">
      <w:pPr>
        <w:spacing w:after="0" w:line="240" w:lineRule="auto"/>
      </w:pPr>
      <w:r w:rsidRPr="00AD4F08">
        <w:separator/>
      </w:r>
    </w:p>
  </w:endnote>
  <w:endnote w:type="continuationSeparator" w:id="0">
    <w:p w14:paraId="7400185F" w14:textId="77777777" w:rsidR="00C40194" w:rsidRPr="00AD4F08" w:rsidRDefault="00C40194" w:rsidP="00584C7A">
      <w:pPr>
        <w:spacing w:after="0" w:line="240" w:lineRule="auto"/>
      </w:pPr>
      <w:r w:rsidRPr="00AD4F0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1AD6" w14:textId="77777777" w:rsidR="00C40194" w:rsidRPr="00AD4F08" w:rsidRDefault="00C40194" w:rsidP="00584C7A">
      <w:pPr>
        <w:spacing w:after="0" w:line="240" w:lineRule="auto"/>
      </w:pPr>
      <w:r w:rsidRPr="00AD4F08">
        <w:separator/>
      </w:r>
    </w:p>
  </w:footnote>
  <w:footnote w:type="continuationSeparator" w:id="0">
    <w:p w14:paraId="4BD3B0AD" w14:textId="77777777" w:rsidR="00C40194" w:rsidRPr="00AD4F08" w:rsidRDefault="00C40194" w:rsidP="00584C7A">
      <w:pPr>
        <w:spacing w:after="0" w:line="240" w:lineRule="auto"/>
      </w:pPr>
      <w:r w:rsidRPr="00AD4F0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023638"/>
      <w:docPartObj>
        <w:docPartGallery w:val="Page Numbers (Top of Page)"/>
        <w:docPartUnique/>
      </w:docPartObj>
    </w:sdtPr>
    <w:sdtContent>
      <w:p w14:paraId="179659C3" w14:textId="1FE87D68" w:rsidR="00584C7A" w:rsidRPr="00AD4F08" w:rsidRDefault="00584C7A">
        <w:pPr>
          <w:pStyle w:val="a5"/>
          <w:jc w:val="center"/>
        </w:pPr>
        <w:r w:rsidRPr="00AD4F08">
          <w:fldChar w:fldCharType="begin"/>
        </w:r>
        <w:r w:rsidRPr="00AD4F08">
          <w:instrText>PAGE   \* MERGEFORMAT</w:instrText>
        </w:r>
        <w:r w:rsidRPr="00AD4F08">
          <w:fldChar w:fldCharType="separate"/>
        </w:r>
        <w:r w:rsidRPr="00AD4F08">
          <w:t>2</w:t>
        </w:r>
        <w:r w:rsidRPr="00AD4F08">
          <w:fldChar w:fldCharType="end"/>
        </w:r>
      </w:p>
    </w:sdtContent>
  </w:sdt>
  <w:p w14:paraId="0F9951B5" w14:textId="77777777" w:rsidR="00584C7A" w:rsidRPr="00AD4F08" w:rsidRDefault="00584C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81E95"/>
    <w:multiLevelType w:val="hybridMultilevel"/>
    <w:tmpl w:val="665AFF62"/>
    <w:lvl w:ilvl="0" w:tplc="619862A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34466"/>
    <w:multiLevelType w:val="hybridMultilevel"/>
    <w:tmpl w:val="4A0405C6"/>
    <w:lvl w:ilvl="0" w:tplc="DF76758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9471F"/>
    <w:multiLevelType w:val="hybridMultilevel"/>
    <w:tmpl w:val="980ED248"/>
    <w:lvl w:ilvl="0" w:tplc="6F5EFE0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3F7AF7"/>
    <w:multiLevelType w:val="hybridMultilevel"/>
    <w:tmpl w:val="A058D41C"/>
    <w:lvl w:ilvl="0" w:tplc="98CA2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14A45"/>
    <w:multiLevelType w:val="hybridMultilevel"/>
    <w:tmpl w:val="D25CC1B6"/>
    <w:lvl w:ilvl="0" w:tplc="29D07DA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27AD8"/>
    <w:multiLevelType w:val="hybridMultilevel"/>
    <w:tmpl w:val="D2324192"/>
    <w:lvl w:ilvl="0" w:tplc="064CD14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079086">
    <w:abstractNumId w:val="3"/>
  </w:num>
  <w:num w:numId="2" w16cid:durableId="428935981">
    <w:abstractNumId w:val="1"/>
  </w:num>
  <w:num w:numId="3" w16cid:durableId="2047215166">
    <w:abstractNumId w:val="0"/>
  </w:num>
  <w:num w:numId="4" w16cid:durableId="1522624642">
    <w:abstractNumId w:val="4"/>
  </w:num>
  <w:num w:numId="5" w16cid:durableId="110784606">
    <w:abstractNumId w:val="5"/>
  </w:num>
  <w:num w:numId="6" w16cid:durableId="2016027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21FC8"/>
    <w:rsid w:val="00070065"/>
    <w:rsid w:val="00073712"/>
    <w:rsid w:val="000779A8"/>
    <w:rsid w:val="00081753"/>
    <w:rsid w:val="00097300"/>
    <w:rsid w:val="000B687B"/>
    <w:rsid w:val="000C3C89"/>
    <w:rsid w:val="000C5F05"/>
    <w:rsid w:val="000D6262"/>
    <w:rsid w:val="000E3E56"/>
    <w:rsid w:val="00116C32"/>
    <w:rsid w:val="001618CA"/>
    <w:rsid w:val="001C089B"/>
    <w:rsid w:val="001D060F"/>
    <w:rsid w:val="001E7832"/>
    <w:rsid w:val="002201D8"/>
    <w:rsid w:val="00257F6C"/>
    <w:rsid w:val="002B1FBC"/>
    <w:rsid w:val="002B621A"/>
    <w:rsid w:val="002D310F"/>
    <w:rsid w:val="002E1320"/>
    <w:rsid w:val="002F3ECF"/>
    <w:rsid w:val="00320AD9"/>
    <w:rsid w:val="003354F3"/>
    <w:rsid w:val="003571FF"/>
    <w:rsid w:val="0036577A"/>
    <w:rsid w:val="003719C6"/>
    <w:rsid w:val="0038043D"/>
    <w:rsid w:val="003A756F"/>
    <w:rsid w:val="003B7B91"/>
    <w:rsid w:val="003C37FC"/>
    <w:rsid w:val="003F2494"/>
    <w:rsid w:val="003F33C8"/>
    <w:rsid w:val="00400D18"/>
    <w:rsid w:val="00405497"/>
    <w:rsid w:val="004128A8"/>
    <w:rsid w:val="00415EA9"/>
    <w:rsid w:val="004378A6"/>
    <w:rsid w:val="0046220F"/>
    <w:rsid w:val="00486843"/>
    <w:rsid w:val="004935DD"/>
    <w:rsid w:val="004A56CE"/>
    <w:rsid w:val="004B706A"/>
    <w:rsid w:val="004D54BA"/>
    <w:rsid w:val="005349F3"/>
    <w:rsid w:val="0053543E"/>
    <w:rsid w:val="00560314"/>
    <w:rsid w:val="00584C7A"/>
    <w:rsid w:val="005A5EFF"/>
    <w:rsid w:val="005B4FB6"/>
    <w:rsid w:val="005C59F7"/>
    <w:rsid w:val="005F0EED"/>
    <w:rsid w:val="00624C61"/>
    <w:rsid w:val="00632A73"/>
    <w:rsid w:val="00635C2B"/>
    <w:rsid w:val="00644A63"/>
    <w:rsid w:val="00652B78"/>
    <w:rsid w:val="00653962"/>
    <w:rsid w:val="0065542F"/>
    <w:rsid w:val="006618F1"/>
    <w:rsid w:val="00664544"/>
    <w:rsid w:val="00687C25"/>
    <w:rsid w:val="006946E4"/>
    <w:rsid w:val="006B2834"/>
    <w:rsid w:val="006B693B"/>
    <w:rsid w:val="006D79C5"/>
    <w:rsid w:val="006E185C"/>
    <w:rsid w:val="00715E62"/>
    <w:rsid w:val="007323BB"/>
    <w:rsid w:val="0074415B"/>
    <w:rsid w:val="00753EA9"/>
    <w:rsid w:val="00792E86"/>
    <w:rsid w:val="007A2664"/>
    <w:rsid w:val="007B213D"/>
    <w:rsid w:val="007D06FD"/>
    <w:rsid w:val="007D7E34"/>
    <w:rsid w:val="007F697E"/>
    <w:rsid w:val="008117BE"/>
    <w:rsid w:val="00885A2C"/>
    <w:rsid w:val="00886574"/>
    <w:rsid w:val="008A00AF"/>
    <w:rsid w:val="008A1EBF"/>
    <w:rsid w:val="008D480E"/>
    <w:rsid w:val="00907208"/>
    <w:rsid w:val="00924135"/>
    <w:rsid w:val="00950C76"/>
    <w:rsid w:val="009624EC"/>
    <w:rsid w:val="009862B6"/>
    <w:rsid w:val="00994835"/>
    <w:rsid w:val="009A1AC2"/>
    <w:rsid w:val="009B2DE5"/>
    <w:rsid w:val="009B38A6"/>
    <w:rsid w:val="009D28E4"/>
    <w:rsid w:val="00A064E1"/>
    <w:rsid w:val="00A32A19"/>
    <w:rsid w:val="00A36928"/>
    <w:rsid w:val="00A42FFB"/>
    <w:rsid w:val="00A56A6E"/>
    <w:rsid w:val="00A80222"/>
    <w:rsid w:val="00A920C8"/>
    <w:rsid w:val="00A95EE9"/>
    <w:rsid w:val="00AD4F08"/>
    <w:rsid w:val="00AD5A4C"/>
    <w:rsid w:val="00B04EA4"/>
    <w:rsid w:val="00B1184A"/>
    <w:rsid w:val="00B3461E"/>
    <w:rsid w:val="00B51854"/>
    <w:rsid w:val="00B5297A"/>
    <w:rsid w:val="00B65E0A"/>
    <w:rsid w:val="00B65FE7"/>
    <w:rsid w:val="00B937A8"/>
    <w:rsid w:val="00BB1D34"/>
    <w:rsid w:val="00BB77DE"/>
    <w:rsid w:val="00BD5930"/>
    <w:rsid w:val="00BE2838"/>
    <w:rsid w:val="00C238F2"/>
    <w:rsid w:val="00C40194"/>
    <w:rsid w:val="00C50498"/>
    <w:rsid w:val="00C510CE"/>
    <w:rsid w:val="00C6790F"/>
    <w:rsid w:val="00CB2580"/>
    <w:rsid w:val="00CB2E8B"/>
    <w:rsid w:val="00CE6525"/>
    <w:rsid w:val="00D3792C"/>
    <w:rsid w:val="00D57C2A"/>
    <w:rsid w:val="00D60623"/>
    <w:rsid w:val="00DA104A"/>
    <w:rsid w:val="00DB0FBA"/>
    <w:rsid w:val="00DC401C"/>
    <w:rsid w:val="00DD2A86"/>
    <w:rsid w:val="00DE0626"/>
    <w:rsid w:val="00E107A9"/>
    <w:rsid w:val="00E25C10"/>
    <w:rsid w:val="00E352FC"/>
    <w:rsid w:val="00E44099"/>
    <w:rsid w:val="00E56DF4"/>
    <w:rsid w:val="00E83D84"/>
    <w:rsid w:val="00EA3262"/>
    <w:rsid w:val="00EC3D56"/>
    <w:rsid w:val="00F25BD1"/>
    <w:rsid w:val="00F6266D"/>
    <w:rsid w:val="00F83606"/>
    <w:rsid w:val="00F916AD"/>
    <w:rsid w:val="00FA3A08"/>
    <w:rsid w:val="00FD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3CA4CBDA-ABB1-4A75-8DE9-F68BDE36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584C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84C7A"/>
  </w:style>
  <w:style w:type="paragraph" w:styleId="a7">
    <w:name w:val="footer"/>
    <w:basedOn w:val="a"/>
    <w:link w:val="a8"/>
    <w:uiPriority w:val="99"/>
    <w:unhideWhenUsed/>
    <w:rsid w:val="00584C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84C7A"/>
  </w:style>
  <w:style w:type="paragraph" w:styleId="a9">
    <w:name w:val="List Paragraph"/>
    <w:basedOn w:val="a"/>
    <w:uiPriority w:val="34"/>
    <w:qFormat/>
    <w:rsid w:val="00AD4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E0BAF-BA5E-4CCD-ADBD-78E48FF3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horolvidsoczah@gmail.com</cp:lastModifiedBy>
  <cp:revision>107</cp:revision>
  <cp:lastPrinted>2026-05-14T12:45:00Z</cp:lastPrinted>
  <dcterms:created xsi:type="dcterms:W3CDTF">2023-12-28T14:05:00Z</dcterms:created>
  <dcterms:modified xsi:type="dcterms:W3CDTF">2026-05-20T06:15:00Z</dcterms:modified>
</cp:coreProperties>
</file>